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4EE7">
      <w:pPr>
        <w:tabs>
          <w:tab w:val="left" w:pos="1680"/>
          <w:tab w:val="left" w:pos="1890"/>
        </w:tabs>
        <w:ind w:left="-279" w:leftChars="-133" w:right="729" w:rightChars="347" w:firstLine="279" w:firstLineChars="155"/>
        <w:jc w:val="both"/>
        <w:rPr>
          <w:rFonts w:hint="eastAsia" w:ascii="宋体" w:hAnsi="宋体" w:eastAsia="宋体"/>
          <w:sz w:val="18"/>
          <w:szCs w:val="18"/>
        </w:rPr>
      </w:pPr>
    </w:p>
    <w:p w14:paraId="14D38817">
      <w:pPr>
        <w:jc w:val="center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2025-20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 xml:space="preserve">6学年    第一学 期     第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七 </w:t>
      </w:r>
      <w:r>
        <w:rPr>
          <w:rFonts w:hint="eastAsia" w:ascii="宋体" w:hAnsi="宋体" w:eastAsia="宋体"/>
          <w:sz w:val="28"/>
          <w:szCs w:val="28"/>
        </w:rPr>
        <w:t>周班级量化</w:t>
      </w:r>
    </w:p>
    <w:tbl>
      <w:tblPr>
        <w:tblStyle w:val="2"/>
        <w:tblW w:w="0" w:type="auto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683"/>
        <w:gridCol w:w="5818"/>
      </w:tblGrid>
      <w:tr w14:paraId="3E619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DE8A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项目</w:t>
            </w:r>
          </w:p>
          <w:p w14:paraId="13847E9D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93499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早操</w:t>
            </w:r>
          </w:p>
          <w:p w14:paraId="06525CB5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CB08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28551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纪律</w:t>
            </w:r>
          </w:p>
          <w:p w14:paraId="01497653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0BAD3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6DB61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648C0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F03A6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生活部（晚）</w:t>
            </w:r>
          </w:p>
          <w:p w14:paraId="6A7FFDF4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7F19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7E283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综合</w:t>
            </w:r>
          </w:p>
          <w:p w14:paraId="4F614DDB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FDC96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6626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AEF9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7F806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EC606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5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B7F43"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扣分原因</w:t>
            </w:r>
          </w:p>
        </w:tc>
      </w:tr>
      <w:tr w14:paraId="6A2B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1D9">
            <w:pPr>
              <w:ind w:firstLine="180" w:firstLineChars="100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49E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2C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DAD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771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42A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DDD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0F8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96C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42A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7D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048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DB8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368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6B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4910A">
            <w:pPr>
              <w:bidi w:val="0"/>
              <w:rPr>
                <w:rFonts w:hint="eastAsia"/>
              </w:rPr>
            </w:pPr>
          </w:p>
        </w:tc>
      </w:tr>
      <w:tr w14:paraId="41762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95A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F4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20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477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8A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59D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843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41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D30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5FF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6C1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85B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634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76D7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0E6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08AE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160" w:afterAutospacing="0" w:line="12" w:lineRule="atLeast"/>
              <w:ind w:left="0" w:right="0"/>
              <w:jc w:val="left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周四 208#朱清宇 火机、烟盒、烟头</w:t>
            </w:r>
          </w:p>
        </w:tc>
      </w:tr>
      <w:tr w14:paraId="128FF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FFA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25C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EEF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32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6E0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F6C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62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619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02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F38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A94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3C9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F0A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83C9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FD9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DAE2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160" w:afterAutospacing="0" w:line="12" w:lineRule="atLeast"/>
              <w:ind w:left="0" w:right="0"/>
              <w:jc w:val="left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周四 229#杨贺 夜不归宿</w:t>
            </w:r>
          </w:p>
        </w:tc>
      </w:tr>
      <w:tr w14:paraId="2ED7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8C2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12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20D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B4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4A5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CC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F14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62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525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075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7D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19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A1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A57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4BF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0EE19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5B11E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7FB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5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D38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5E1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307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36D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1D2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B6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104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C3E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19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1C5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ED7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479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E15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D54B3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4E128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9EF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BE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FFA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306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1B4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F63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C18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70F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AB3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B7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A8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1D8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82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25E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66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BECA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6A9D9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F9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AD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159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695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AE2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094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14C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FB2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CE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209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38D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B5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78F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19C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9E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DC74E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7443E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86E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77B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390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18D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E18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5D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2F5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12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6AF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7DA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044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9EF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BF7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925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A24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D6015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B0B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3A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831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A0E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8EA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D3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7BE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D0E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CDC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FC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63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24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42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178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9F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B0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0CF6">
            <w:pP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4F9F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329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B7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6CB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443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73D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F4D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61A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5CC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3FA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54C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54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41E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F76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D5D0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91D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E2CD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160" w:afterAutospacing="0" w:line="12" w:lineRule="atLeast"/>
              <w:ind w:left="0" w:right="0"/>
              <w:jc w:val="left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周四  317#郭良政 烟盒</w:t>
            </w:r>
          </w:p>
        </w:tc>
      </w:tr>
      <w:tr w14:paraId="31772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4D5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FE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4C9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7E5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A6B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3B2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FD9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91C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888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716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B04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B7C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A1C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BBD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91B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33C09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2E31E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C7B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3DC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D2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68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A17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5A1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8B2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27E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D3B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81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A71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2D8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A2E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1C9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2EC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D274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1182A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F45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EC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F3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288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8C8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C76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E4F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3F9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9B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EDD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10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EC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EA7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823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C6B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30F1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160" w:afterAutospacing="0" w:line="12" w:lineRule="atLeast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周四  334#宋天正 烟盒</w:t>
            </w:r>
          </w:p>
        </w:tc>
      </w:tr>
      <w:tr w14:paraId="55268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CF5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D32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25B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309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21C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0D0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8DD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784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11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A32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01E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8B2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D5E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34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81C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A6833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4F188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17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059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1B9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9D4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0F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424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EE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71E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00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65C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DA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AD5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638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EF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5E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63935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5FEB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DE3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88D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DF9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B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EA5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7E8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14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AAB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D96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A09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E8E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546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4A2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A3FB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0E0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2F08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周一 210#戚恒硕 夜不归宿 周四 206#路淇然 卫生间抽烟</w:t>
            </w:r>
          </w:p>
        </w:tc>
      </w:tr>
      <w:tr w14:paraId="2DBE9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F30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CCA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EB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D72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AE2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35C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CD8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D8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4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B8F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17A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D3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C33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C19A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D35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4A2D6">
            <w:pP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生活（晚）：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周四206#刘子坤  旷课</w:t>
            </w:r>
          </w:p>
        </w:tc>
      </w:tr>
      <w:tr w14:paraId="3C1D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947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C65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DE8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59B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F5E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70D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84F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F33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FA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C15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D6D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D50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CB9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07A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C26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9DFF4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1F0F4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020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D56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D2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030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53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A78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280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140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C64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40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D29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3D1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326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DF3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EA0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EEA61">
            <w:pPr>
              <w:ind w:right="-884" w:rightChars="-421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16BD7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C9B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CE3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23F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6E8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AEC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61D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52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D5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41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324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215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88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986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C8C9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93.5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A7D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A077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周二31 张俊杰 玩手机 周四 04郭嘉 玩手机</w:t>
            </w:r>
          </w:p>
          <w:p w14:paraId="1B7D9AF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周四 313 #王擎志 旷课</w:t>
            </w:r>
          </w:p>
        </w:tc>
      </w:tr>
      <w:tr w14:paraId="1066C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7FE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6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6C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25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0A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CE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DC2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16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6A3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A8B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8CD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09C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727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865C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98.5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4AA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B5E1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纪律: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陈力豪 玩手机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刘郭龙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玩手机</w:t>
            </w:r>
          </w:p>
        </w:tc>
      </w:tr>
      <w:tr w14:paraId="187A5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F2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6F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448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4EFF">
            <w:pPr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7E0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62E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2EF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ED0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6A5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808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9D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43B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E8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6DD2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97.5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2B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BC60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周二 08何睿峰 玩手机 04董俊杰 玩手机  15李晓 玩手机</w:t>
            </w:r>
          </w:p>
        </w:tc>
      </w:tr>
      <w:tr w14:paraId="797BC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392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02C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620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4C8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1AB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352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5CD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0E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03A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0D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EE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63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503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730A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368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FBEB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：周四 414 #全体 烟灰410 #全体 拒查</w:t>
            </w:r>
          </w:p>
          <w:p w14:paraId="1392E36D">
            <w:pP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9125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86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033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52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B8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E1A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6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D35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999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AC6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3C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3CD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A7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E6A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26CB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87.75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0D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28BC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06 翟文一 厕所抽烟 01 曹永祥 厕所抽烟  周二 26 王硕 睡觉</w:t>
            </w:r>
          </w:p>
          <w:p w14:paraId="5ACEF32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416#全体 烟灰 周四 417#刘宣成  旷课</w:t>
            </w:r>
          </w:p>
        </w:tc>
      </w:tr>
      <w:tr w14:paraId="046B8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CE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66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41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93F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6B6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7FA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74A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782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19E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9AE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778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39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B8E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E401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3EE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3185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17 倪德聪 厕所吸烟 02 陈浩天 厕所吸烟 周三 39  朱宇琛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玩手机 06杜文润  玩手机 17倪德聪  玩手机 周四 17倪德聪 玩手机</w:t>
            </w:r>
          </w:p>
          <w:p w14:paraId="7526069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507#袁浩然 烟</w:t>
            </w:r>
          </w:p>
        </w:tc>
      </w:tr>
      <w:tr w14:paraId="57A10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49C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05C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185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FC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D7E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B9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06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B89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B26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4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E2D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97E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AF3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46B7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81.5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661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FF9B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10 李析郴 厕所吸烟 03 戈玮琦 厕所吸烟 20 沈瑞祥 厕所吸烟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周三 32张斌 玩手机 37周昶旭 玩手机 </w:t>
            </w:r>
          </w:p>
          <w:p w14:paraId="5EE3232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512#全体 烟 511#全体 烟 周四  513#周昶旭 烟盒</w:t>
            </w:r>
          </w:p>
        </w:tc>
      </w:tr>
      <w:tr w14:paraId="2B954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DFE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9E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855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689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CD0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412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219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FDF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AD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A2C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BEF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564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B14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802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DCC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34DB6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8DC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7DE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83A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A67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C44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A44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9CF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A2C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C4C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C84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47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E3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780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76C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1D1D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A18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73AA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516#田志咏 火机</w:t>
            </w:r>
          </w:p>
        </w:tc>
      </w:tr>
      <w:tr w14:paraId="1CAE6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D6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09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95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2D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9DB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4DB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45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7D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8F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907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0A1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938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97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D2E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977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50A7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601#饶润  水果刀</w:t>
            </w:r>
          </w:p>
        </w:tc>
      </w:tr>
      <w:tr w14:paraId="24EF5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369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93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F68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C7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A8C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1C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430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CC6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0F9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6D3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ACE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319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3FA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811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45B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10B15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DA5D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F1F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03C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4F8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DFB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4A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07A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DC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9B1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584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4D8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31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43F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11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7111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951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24B6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周一 608#蔡文博 旷课 周四 608#蔡文博 旷课</w:t>
            </w:r>
          </w:p>
        </w:tc>
      </w:tr>
      <w:tr w14:paraId="1BE0E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821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DF9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382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49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A4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3BB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2F1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01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D1F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CF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553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84E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22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02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993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BBE6D">
            <w:pPr>
              <w:rPr>
                <w:rFonts w:ascii="宋体" w:hAnsi="宋体" w:eastAsia="宋体"/>
                <w:kern w:val="0"/>
                <w:sz w:val="18"/>
                <w:szCs w:val="18"/>
                <w:lang w:val="en-US"/>
              </w:rPr>
            </w:pPr>
          </w:p>
        </w:tc>
      </w:tr>
      <w:tr w14:paraId="6294A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BDCD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45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27C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072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5BA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FB5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BA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BFE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977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DAE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B48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864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AE4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5E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D8A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2ED87">
            <w:pPr>
              <w:rPr>
                <w:rFonts w:hint="eastAsia" w:ascii="宋体" w:hAnsi="宋体" w:eastAsia="宋体"/>
                <w:sz w:val="18"/>
                <w:szCs w:val="28"/>
                <w:lang w:val="en-US" w:eastAsia="zh-CN"/>
              </w:rPr>
            </w:pPr>
          </w:p>
        </w:tc>
      </w:tr>
      <w:tr w14:paraId="52A59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7145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71F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61D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4B1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DA0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40F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35D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EBF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280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FEF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449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A7A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0C2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9D8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3E2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71C96E">
            <w:pPr>
              <w:widowControl/>
              <w:spacing w:line="90" w:lineRule="atLeast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  <w:tr w14:paraId="6FC2B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F11A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C39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0BE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5F9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F07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03A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AE4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4B8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23C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B87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A9B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CC8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FA9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3757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D02F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A5FB5">
            <w:pPr>
              <w:spacing w:after="0" w:line="240" w:lineRule="auto"/>
              <w:jc w:val="both"/>
              <w:rPr>
                <w:rFonts w:ascii="宋体" w:hAnsi="宋体" w:eastAsia="黑体"/>
                <w:sz w:val="18"/>
                <w:szCs w:val="28"/>
                <w:lang w:val="en-US" w:eastAsia="zh-CN"/>
              </w:rPr>
            </w:pPr>
          </w:p>
        </w:tc>
      </w:tr>
      <w:tr w14:paraId="47A0D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C58D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E1A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0C5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354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97A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432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683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798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C4B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0A6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17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DFF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2DA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8F4C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39B1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A1FE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406#刘曜增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王瑞博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厕所吸烟</w:t>
            </w:r>
          </w:p>
        </w:tc>
      </w:tr>
      <w:tr w14:paraId="453A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9284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A94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649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D27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D01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C94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0C6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9FE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2D1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FEB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A51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C28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BD7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C423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C4A9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14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02A1D9">
            <w:pPr>
              <w:spacing w:after="0" w:line="240" w:lineRule="auto"/>
              <w:ind w:left="211" w:hanging="211" w:hanging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419#全体 烟头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419#王耀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周俊树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周琛厕所吸烟</w:t>
            </w:r>
          </w:p>
          <w:p w14:paraId="5FAF47F8">
            <w:pPr>
              <w:spacing w:after="0" w:line="24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早操：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全体迟到</w:t>
            </w:r>
          </w:p>
        </w:tc>
      </w:tr>
      <w:tr w14:paraId="3EFB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50DB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F6F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11E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E0A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EB6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A5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CE1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F59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DB2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29A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58B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0EB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863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0ABD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94.25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CEB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460C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425#卢晨康 打火机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</w:t>
            </w:r>
          </w:p>
          <w:p w14:paraId="6F5C4882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纪律：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06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冯子恒 睡觉</w:t>
            </w:r>
          </w:p>
          <w:p w14:paraId="2A969764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早操：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集体迟到</w:t>
            </w:r>
          </w:p>
        </w:tc>
      </w:tr>
      <w:tr w14:paraId="2F93A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142C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745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8C7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9E5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4EE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A6D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1EC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87B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8B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DE1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06A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425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627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1CCF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83.5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5E06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FA25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432#郝宏亮 打火机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432#刘子硕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烟盒</w:t>
            </w:r>
          </w:p>
          <w:p w14:paraId="37F53B6C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李昊轩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厕所吸烟</w:t>
            </w:r>
          </w:p>
          <w:p w14:paraId="7B4D6B1D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纪律：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25 王艺翔 讲话 04 盖明顺 讲话</w:t>
            </w:r>
          </w:p>
        </w:tc>
      </w:tr>
      <w:tr w14:paraId="138D5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BF17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4B2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641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D86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E82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31D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5A0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BE7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AA4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94A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E03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D65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4F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385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A27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09BBDA">
            <w:pPr>
              <w:rPr>
                <w:rFonts w:ascii="宋体" w:hAnsi="宋体"/>
                <w:color w:val="000000"/>
                <w:sz w:val="18"/>
                <w:szCs w:val="18"/>
                <w:lang w:val="en-US"/>
              </w:rPr>
            </w:pPr>
          </w:p>
        </w:tc>
      </w:tr>
      <w:tr w14:paraId="3495D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40B0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516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E37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531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8FA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351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BA3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D3E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6FF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887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C1C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F2B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DB2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1B73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4A51">
            <w:pPr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7CA602">
            <w:pPr>
              <w:jc w:val="both"/>
              <w:rPr>
                <w:rFonts w:hint="eastAsia" w:ascii="宋体" w:hAnsi="宋体"/>
                <w:sz w:val="18"/>
              </w:rPr>
            </w:pPr>
          </w:p>
        </w:tc>
      </w:tr>
      <w:tr w14:paraId="094F7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489F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3AC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EE1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EAD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0DF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23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F5F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B6D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907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792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6A9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A92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67B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1E23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880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C20C61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532#魏后轩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火机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</w:t>
            </w:r>
          </w:p>
        </w:tc>
      </w:tr>
      <w:tr w14:paraId="72684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FAB6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789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5A8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3F6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1BC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08D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382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D128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76D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27B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275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216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E75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A2F8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49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547CF"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602#穆再排尔·吐尔洪江 火机 烟盒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534#贾晨阳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烟火机</w:t>
            </w:r>
          </w:p>
          <w:p w14:paraId="1923DA58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早操：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16姜俊池 32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刘天宇迟到</w:t>
            </w:r>
          </w:p>
        </w:tc>
      </w:tr>
      <w:tr w14:paraId="44949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F601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1E1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857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CA6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504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6CB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44C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684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779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20F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65C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8F0C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8A5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8298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557F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5E67E">
            <w:pPr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 w14:paraId="46E4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5A94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EB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D71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415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EFA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269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4342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9F8A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B40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94D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296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AA0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A94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E979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6445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8C5FF">
            <w:pPr>
              <w:spacing w:after="0" w:line="24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6E1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31FB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A43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95AE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8E0B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067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7E06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5C3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47A9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5803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5AA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D09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16F4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CAA5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D77D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36C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743BD">
            <w:pP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/>
              </w:rPr>
              <w:t xml:space="preserve"> 629#占同同 打火机 630#杨皓翔酒瓶</w:t>
            </w:r>
          </w:p>
        </w:tc>
      </w:tr>
    </w:tbl>
    <w:p w14:paraId="714EEA95"/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179B"/>
    <w:rsid w:val="63E54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character" w:customStyle="1" w:styleId="7">
    <w:name w:val="批注框文本 字符"/>
    <w:link w:val="8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9">
    <w:name w:val="页脚 字符"/>
    <w:link w:val="1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眉 字符"/>
    <w:link w:val="1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2">
    <w:name w:val="页眉1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普通(网站)1"/>
    <w:basedOn w:val="1"/>
    <w:uiPriority w:val="0"/>
    <w:rPr>
      <w:sz w:val="24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1530</Words>
  <Characters>3008</Characters>
  <Lines>0</Lines>
  <Paragraphs>0</Paragraphs>
  <TotalTime>9</TotalTime>
  <ScaleCrop>false</ScaleCrop>
  <LinksUpToDate>false</LinksUpToDate>
  <CharactersWithSpaces>3184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2025-10-19T10:03:00Z</dcterms:created>
  <dc:creator>WPS_1649250235</dc:creator>
  <cp:lastModifiedBy>WPS_1740569963</cp:lastModifiedBy>
  <dcterms:modified xsi:type="dcterms:W3CDTF">2025-10-19T15:30:10Z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eyJoZGlkIjoiZGY3ZjZkNTBmNDdiODAyZGVhNzBhZDI4MDM2ZDMxNDAiLCJ1c2VySWQiOiIxNjgyNTY0MDUyIn0=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0560577A675B42568C969A04E960B2D9_13</vt:lpwstr>
  </property>
</Properties>
</file>